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46327E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0463281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327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3280" w14:textId="77777777" w:rsidR="00A36DB4" w:rsidRPr="003767DA" w:rsidRDefault="006D41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D41AC">
              <w:rPr>
                <w:b/>
                <w:sz w:val="26"/>
                <w:szCs w:val="26"/>
              </w:rPr>
              <w:t>202B_063</w:t>
            </w:r>
          </w:p>
        </w:tc>
      </w:tr>
      <w:tr w:rsidR="00A36DB4" w14:paraId="70463284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328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3283" w14:textId="77777777" w:rsidR="00A36DB4" w:rsidRPr="003767DA" w:rsidRDefault="006D41A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D41AC">
              <w:rPr>
                <w:b/>
                <w:sz w:val="26"/>
                <w:szCs w:val="26"/>
                <w:lang w:val="en-US"/>
              </w:rPr>
              <w:t>2120561</w:t>
            </w:r>
          </w:p>
        </w:tc>
      </w:tr>
    </w:tbl>
    <w:p w14:paraId="70463285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0463286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0463287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0463288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0463289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046328A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046328B" w14:textId="77777777" w:rsidR="00AB4F44" w:rsidRPr="00AB4F44" w:rsidRDefault="00AB4F44" w:rsidP="00AB4F44"/>
    <w:p w14:paraId="7046328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046328D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D41AC" w:rsidRPr="006D41AC">
        <w:rPr>
          <w:b/>
          <w:sz w:val="26"/>
          <w:szCs w:val="26"/>
        </w:rPr>
        <w:t>Зажим анкерный SO 158.1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046328E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046328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0463290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0463291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0463294" w14:textId="77777777" w:rsidTr="005055A4">
        <w:tc>
          <w:tcPr>
            <w:tcW w:w="3652" w:type="dxa"/>
            <w:shd w:val="clear" w:color="auto" w:fill="auto"/>
          </w:tcPr>
          <w:p w14:paraId="70463292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046329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046329D" w14:textId="77777777" w:rsidTr="005055A4">
        <w:tc>
          <w:tcPr>
            <w:tcW w:w="3652" w:type="dxa"/>
            <w:shd w:val="clear" w:color="auto" w:fill="auto"/>
          </w:tcPr>
          <w:p w14:paraId="70463295" w14:textId="77777777" w:rsidR="001964D2" w:rsidRPr="00275760" w:rsidRDefault="006D41AC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6D41AC">
              <w:t>Зажим анкерный SO 158.1</w:t>
            </w:r>
          </w:p>
        </w:tc>
        <w:tc>
          <w:tcPr>
            <w:tcW w:w="6252" w:type="dxa"/>
            <w:shd w:val="clear" w:color="auto" w:fill="auto"/>
          </w:tcPr>
          <w:p w14:paraId="70463296" w14:textId="77777777" w:rsidR="00A87971" w:rsidRPr="003B17AE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3B17AE">
              <w:rPr>
                <w:szCs w:val="19"/>
                <w:shd w:val="clear" w:color="auto" w:fill="FFFFFF"/>
              </w:rPr>
              <w:t>Назначение:</w:t>
            </w:r>
          </w:p>
          <w:p w14:paraId="70463297" w14:textId="77777777" w:rsidR="003767DA" w:rsidRPr="003B17AE" w:rsidRDefault="00E372E1" w:rsidP="00E372E1">
            <w:pPr>
              <w:ind w:firstLine="0"/>
              <w:jc w:val="left"/>
            </w:pPr>
            <w:r w:rsidRPr="003B17AE">
              <w:rPr>
                <w:szCs w:val="19"/>
                <w:shd w:val="clear" w:color="auto" w:fill="FFFFFF"/>
              </w:rPr>
              <w:t xml:space="preserve">- </w:t>
            </w:r>
            <w:r w:rsidR="00AB38E1" w:rsidRPr="003B17AE">
              <w:t>для анкерного крепления 4-х жильного СИП на опорах и стенах зданий посредством стандартных крюков</w:t>
            </w:r>
            <w:r w:rsidR="007B2D82" w:rsidRPr="003B17AE">
              <w:t>;</w:t>
            </w:r>
            <w:r w:rsidR="00A87971" w:rsidRPr="003B17AE">
              <w:t xml:space="preserve"> </w:t>
            </w:r>
          </w:p>
          <w:p w14:paraId="70463298" w14:textId="77777777" w:rsidR="003767DA" w:rsidRPr="003B17AE" w:rsidRDefault="001F792D" w:rsidP="00E372E1">
            <w:pPr>
              <w:ind w:firstLine="0"/>
              <w:jc w:val="left"/>
            </w:pPr>
            <w:r w:rsidRPr="003B17AE">
              <w:t>Сечение</w:t>
            </w:r>
            <w:r w:rsidR="00205C3F" w:rsidRPr="003B17AE">
              <w:t xml:space="preserve"> проводов</w:t>
            </w:r>
            <w:r w:rsidR="00A87971" w:rsidRPr="003B17AE">
              <w:t xml:space="preserve"> – </w:t>
            </w:r>
            <w:r w:rsidR="00AB38E1" w:rsidRPr="003B17AE">
              <w:t>4</w:t>
            </w:r>
            <w:r w:rsidR="00026B21" w:rsidRPr="003B17AE">
              <w:t>х16/</w:t>
            </w:r>
            <w:r w:rsidR="00AB38E1" w:rsidRPr="003B17AE">
              <w:t>4х25/</w:t>
            </w:r>
            <w:r w:rsidR="00026B21" w:rsidRPr="003B17AE">
              <w:t>4х35 мм2;</w:t>
            </w:r>
          </w:p>
          <w:p w14:paraId="70463299" w14:textId="77777777" w:rsidR="00AB38E1" w:rsidRPr="003B17AE" w:rsidRDefault="00AB38E1" w:rsidP="00E372E1">
            <w:pPr>
              <w:ind w:firstLine="0"/>
              <w:jc w:val="left"/>
            </w:pPr>
            <w:r w:rsidRPr="003B17AE">
              <w:t>Диаметр</w:t>
            </w:r>
            <w:r w:rsidR="00205C3F" w:rsidRPr="003B17AE">
              <w:t xml:space="preserve"> провода</w:t>
            </w:r>
            <w:r w:rsidRPr="003B17AE">
              <w:t xml:space="preserve"> – 7-10,2 мм;</w:t>
            </w:r>
          </w:p>
          <w:p w14:paraId="7046329A" w14:textId="77777777" w:rsidR="00AB38E1" w:rsidRPr="003B17AE" w:rsidRDefault="00AB38E1" w:rsidP="00E372E1">
            <w:pPr>
              <w:ind w:firstLine="0"/>
              <w:jc w:val="left"/>
            </w:pPr>
            <w:r w:rsidRPr="003B17AE">
              <w:t>Разрушающая нагрузка – 5,5/8,75/11,2 кН;</w:t>
            </w:r>
          </w:p>
          <w:p w14:paraId="7046329B" w14:textId="77777777" w:rsidR="003767DA" w:rsidRPr="003B17AE" w:rsidRDefault="00AB38E1" w:rsidP="00E372E1">
            <w:pPr>
              <w:ind w:firstLine="0"/>
              <w:jc w:val="left"/>
            </w:pPr>
            <w:r w:rsidRPr="003B17AE">
              <w:t xml:space="preserve"> Масса – 85 г</w:t>
            </w:r>
            <w:r w:rsidR="00026B21" w:rsidRPr="003B17AE">
              <w:t>.</w:t>
            </w:r>
          </w:p>
          <w:p w14:paraId="7046329C" w14:textId="11F389BA" w:rsidR="00265BDD" w:rsidRPr="00026B21" w:rsidRDefault="00026B21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B17AE">
              <w:rPr>
                <w:szCs w:val="19"/>
                <w:shd w:val="clear" w:color="auto" w:fill="FFFFFF"/>
              </w:rPr>
              <w:t>Особенности: состоит из щек зажима, изготовленных из коррозийно</w:t>
            </w:r>
            <w:r w:rsidR="005B0310">
              <w:rPr>
                <w:szCs w:val="19"/>
                <w:shd w:val="clear" w:color="auto" w:fill="FFFFFF"/>
              </w:rPr>
              <w:t>-</w:t>
            </w:r>
            <w:r w:rsidRPr="003B17AE">
              <w:rPr>
                <w:szCs w:val="19"/>
                <w:shd w:val="clear" w:color="auto" w:fill="FFFFFF"/>
              </w:rPr>
              <w:t>стойкого алюминиевого сплава, полимерных ультрафиолетовых вставок и съемной дужки из нержавеющей стали. Необходим ключ для затяжки болтов.</w:t>
            </w:r>
          </w:p>
        </w:tc>
      </w:tr>
    </w:tbl>
    <w:p w14:paraId="7046329E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046329F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04632A0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04632A1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04632A2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04632A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04632A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04632A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04632A6" w14:textId="565B16A1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B031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04632A7" w14:textId="6F998FD1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B031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04632A8" w14:textId="3C67E12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5B031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04632A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04632A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04632AB" w14:textId="31F9938B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5B031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04632AC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04632AD" w14:textId="53F3AE00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A56269A" w14:textId="77777777" w:rsidR="005B0310" w:rsidRPr="004F2F52" w:rsidRDefault="005B0310" w:rsidP="005B031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6139B57" w14:textId="77777777" w:rsidR="005B0310" w:rsidRPr="004F2F52" w:rsidRDefault="005B0310" w:rsidP="005B031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93B37B0" w14:textId="77777777" w:rsidR="005B0310" w:rsidRPr="004F2F52" w:rsidRDefault="005B0310" w:rsidP="005B031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FD44808" w14:textId="77777777" w:rsidR="005B0310" w:rsidRPr="004F2F52" w:rsidRDefault="005B0310" w:rsidP="005B031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DDC46BB" w14:textId="77777777" w:rsidR="005B0310" w:rsidRPr="004F2F52" w:rsidRDefault="005B0310" w:rsidP="005B031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6923618" w14:textId="77777777" w:rsidR="005B0310" w:rsidRPr="004F2F52" w:rsidRDefault="005B0310" w:rsidP="005B031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6AD5DC8" w14:textId="72321F77" w:rsidR="005B0310" w:rsidRPr="00DE1E02" w:rsidRDefault="005B0310" w:rsidP="005B031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704632A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704632AF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04632B0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04632B1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04632B2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04632B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04632B4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04632B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04632B6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704632B7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04632B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04632B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B17AE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04632B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04632B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04632B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04632B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04632B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04632B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04632C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04632C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04632C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04632C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04632C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704632C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04632C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04632C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04632C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04632C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</w:t>
      </w:r>
      <w:r w:rsidR="003B17AE">
        <w:rPr>
          <w:sz w:val="24"/>
          <w:szCs w:val="24"/>
        </w:rPr>
        <w:t xml:space="preserve">технической 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04632C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04632C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04632CC" w14:textId="1DEB00DA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031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04632C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04632C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04632CF" w14:textId="77777777" w:rsidR="00AB4F44" w:rsidRDefault="00AB4F44" w:rsidP="00AB4F44">
      <w:pPr>
        <w:rPr>
          <w:sz w:val="26"/>
          <w:szCs w:val="26"/>
        </w:rPr>
      </w:pPr>
    </w:p>
    <w:p w14:paraId="704632D0" w14:textId="77777777" w:rsidR="00AB4F44" w:rsidRDefault="00AB4F44" w:rsidP="00AB4F44">
      <w:pPr>
        <w:rPr>
          <w:sz w:val="26"/>
          <w:szCs w:val="26"/>
        </w:rPr>
      </w:pPr>
    </w:p>
    <w:p w14:paraId="704632D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04632D2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04632D3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04632D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4632D7" w14:textId="77777777" w:rsidR="000C018D" w:rsidRDefault="000C018D">
      <w:r>
        <w:separator/>
      </w:r>
    </w:p>
  </w:endnote>
  <w:endnote w:type="continuationSeparator" w:id="0">
    <w:p w14:paraId="704632D8" w14:textId="77777777" w:rsidR="000C018D" w:rsidRDefault="000C0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632D5" w14:textId="77777777" w:rsidR="000C018D" w:rsidRDefault="000C018D">
      <w:r>
        <w:separator/>
      </w:r>
    </w:p>
  </w:footnote>
  <w:footnote w:type="continuationSeparator" w:id="0">
    <w:p w14:paraId="704632D6" w14:textId="77777777" w:rsidR="000C018D" w:rsidRDefault="000C01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632D9" w14:textId="77777777" w:rsidR="003D224E" w:rsidRDefault="00676A9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04632D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018D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5C3F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BC5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17AE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310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A95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0EA6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8E1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A04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2DDD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6327E"/>
  <w15:docId w15:val="{FCE90CA5-FE18-467A-AA28-33F2335D4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purl.org/dc/dcmitype/"/>
    <ds:schemaRef ds:uri="http://schemas.microsoft.com/office/infopath/2007/PartnerControls"/>
    <ds:schemaRef ds:uri="aeb3e8e0-784a-4348-b8a9-74d788c4fa59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5C464CE-FC54-4B85-9D1D-D81CEE788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30FAE30-72DA-49B1-AEC2-9A1C78763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1308</Words>
  <Characters>7461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2015-03-19T10:48:00Z</cp:lastPrinted>
  <dcterms:created xsi:type="dcterms:W3CDTF">2015-03-24T12:36:00Z</dcterms:created>
  <dcterms:modified xsi:type="dcterms:W3CDTF">2018-09-26T09:57:00Z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